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967D" w14:textId="77777777" w:rsidR="00662BD5" w:rsidRDefault="00662BD5" w:rsidP="002C1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6B286FB4" wp14:editId="09522ABB">
            <wp:extent cx="571500" cy="666750"/>
            <wp:effectExtent l="19050" t="0" r="0" b="0"/>
            <wp:docPr id="1" name="Obrázok 1" descr="erb Bel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Belad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14:paraId="5C1A10C6" w14:textId="77777777" w:rsidR="007E0E2B" w:rsidRDefault="007E0E2B" w:rsidP="007E0E2B">
      <w:pPr>
        <w:tabs>
          <w:tab w:val="left" w:pos="5955"/>
        </w:tabs>
        <w:jc w:val="center"/>
        <w:rPr>
          <w:b/>
          <w:iCs/>
          <w:sz w:val="36"/>
          <w:szCs w:val="24"/>
        </w:rPr>
      </w:pPr>
      <w:r w:rsidRPr="007E0E2B">
        <w:rPr>
          <w:b/>
          <w:iCs/>
          <w:sz w:val="36"/>
          <w:szCs w:val="24"/>
        </w:rPr>
        <w:t>Obec Beladice</w:t>
      </w:r>
    </w:p>
    <w:p w14:paraId="6F027430" w14:textId="77777777" w:rsidR="007E0E2B" w:rsidRDefault="00151F2D" w:rsidP="007E0E2B">
      <w:pPr>
        <w:tabs>
          <w:tab w:val="left" w:pos="595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zastúpená starostom obce</w:t>
      </w:r>
      <w:r w:rsidR="007E0E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PhDr. Máriom Žáčikom</w:t>
      </w:r>
    </w:p>
    <w:p w14:paraId="2B1FC6EA" w14:textId="77777777" w:rsidR="00817035" w:rsidRDefault="00817035" w:rsidP="007E0E2B">
      <w:pPr>
        <w:tabs>
          <w:tab w:val="left" w:pos="5955"/>
        </w:tabs>
        <w:spacing w:after="0"/>
        <w:ind w:left="567" w:hanging="567"/>
        <w:jc w:val="center"/>
        <w:rPr>
          <w:b/>
          <w:iCs/>
          <w:sz w:val="36"/>
          <w:szCs w:val="24"/>
        </w:rPr>
      </w:pPr>
    </w:p>
    <w:p w14:paraId="4C3043BB" w14:textId="0E353ADC" w:rsidR="006A1FC3" w:rsidRPr="005F7D1B" w:rsidRDefault="007E0E2B" w:rsidP="007E0E2B">
      <w:pPr>
        <w:tabs>
          <w:tab w:val="left" w:pos="5955"/>
        </w:tabs>
        <w:spacing w:after="0"/>
        <w:ind w:left="567" w:hanging="567"/>
        <w:jc w:val="center"/>
        <w:rPr>
          <w:i/>
          <w:sz w:val="24"/>
          <w:szCs w:val="24"/>
        </w:rPr>
      </w:pPr>
      <w:r>
        <w:rPr>
          <w:b/>
          <w:iCs/>
          <w:sz w:val="36"/>
          <w:szCs w:val="24"/>
        </w:rPr>
        <w:t>POZVÁNKA</w:t>
      </w:r>
    </w:p>
    <w:p w14:paraId="72A34528" w14:textId="77777777" w:rsidR="007E0E2B" w:rsidRDefault="007E0E2B" w:rsidP="007E0E2B">
      <w:pPr>
        <w:tabs>
          <w:tab w:val="left" w:pos="5955"/>
        </w:tabs>
        <w:spacing w:after="0"/>
        <w:jc w:val="center"/>
        <w:rPr>
          <w:i/>
          <w:sz w:val="24"/>
          <w:szCs w:val="24"/>
        </w:rPr>
      </w:pPr>
      <w:r w:rsidRPr="007E0E2B">
        <w:rPr>
          <w:i/>
          <w:sz w:val="24"/>
          <w:szCs w:val="24"/>
        </w:rPr>
        <w:t>v zmysle § 12 ods. 1 zákona č. 369/1990 Zb. o obecnom zriadení v znení neskorších zmien a</w:t>
      </w:r>
      <w:r>
        <w:rPr>
          <w:i/>
          <w:sz w:val="24"/>
          <w:szCs w:val="24"/>
        </w:rPr>
        <w:t> </w:t>
      </w:r>
      <w:r w:rsidRPr="007E0E2B">
        <w:rPr>
          <w:i/>
          <w:sz w:val="24"/>
          <w:szCs w:val="24"/>
        </w:rPr>
        <w:t>doplnkov</w:t>
      </w:r>
    </w:p>
    <w:p w14:paraId="7CA102C5" w14:textId="77777777" w:rsidR="007E0E2B" w:rsidRPr="007E0E2B" w:rsidRDefault="007E0E2B" w:rsidP="007E0E2B">
      <w:pPr>
        <w:tabs>
          <w:tab w:val="left" w:pos="5955"/>
        </w:tabs>
        <w:spacing w:after="0"/>
        <w:jc w:val="center"/>
        <w:rPr>
          <w:i/>
          <w:sz w:val="24"/>
          <w:szCs w:val="24"/>
        </w:rPr>
      </w:pPr>
      <w:r w:rsidRPr="007E0E2B">
        <w:rPr>
          <w:b/>
          <w:i/>
          <w:sz w:val="24"/>
          <w:szCs w:val="24"/>
        </w:rPr>
        <w:t>z v o l á v a </w:t>
      </w:r>
    </w:p>
    <w:p w14:paraId="47F4277E" w14:textId="76B0A1E5" w:rsidR="007E0E2B" w:rsidRPr="007E0E2B" w:rsidRDefault="007E0E2B" w:rsidP="007E0E2B">
      <w:pPr>
        <w:tabs>
          <w:tab w:val="left" w:pos="5955"/>
        </w:tabs>
        <w:spacing w:after="0"/>
        <w:jc w:val="center"/>
        <w:rPr>
          <w:i/>
          <w:sz w:val="24"/>
          <w:szCs w:val="24"/>
        </w:rPr>
      </w:pPr>
      <w:r w:rsidRPr="007E0E2B">
        <w:rPr>
          <w:i/>
          <w:sz w:val="24"/>
          <w:szCs w:val="24"/>
        </w:rPr>
        <w:t xml:space="preserve">zasadnutie Obecného zastupiteľstva </w:t>
      </w:r>
      <w:r w:rsidR="003C76ED">
        <w:rPr>
          <w:i/>
          <w:sz w:val="24"/>
          <w:szCs w:val="24"/>
        </w:rPr>
        <w:t>o</w:t>
      </w:r>
      <w:r w:rsidRPr="007E0E2B">
        <w:rPr>
          <w:i/>
          <w:sz w:val="24"/>
          <w:szCs w:val="24"/>
        </w:rPr>
        <w:t>bce Beladice, ktoré sa uskutoční</w:t>
      </w:r>
    </w:p>
    <w:p w14:paraId="7C9BE436" w14:textId="2431352D" w:rsidR="007E0E2B" w:rsidRPr="007E0E2B" w:rsidRDefault="007E0E2B" w:rsidP="007E0E2B">
      <w:pPr>
        <w:tabs>
          <w:tab w:val="left" w:pos="5955"/>
        </w:tabs>
        <w:spacing w:after="0"/>
        <w:jc w:val="center"/>
        <w:rPr>
          <w:i/>
          <w:sz w:val="24"/>
          <w:szCs w:val="24"/>
        </w:rPr>
      </w:pPr>
      <w:r w:rsidRPr="007E0E2B">
        <w:rPr>
          <w:b/>
          <w:i/>
          <w:sz w:val="24"/>
          <w:szCs w:val="24"/>
        </w:rPr>
        <w:t xml:space="preserve">dňa </w:t>
      </w:r>
      <w:r w:rsidR="00125612">
        <w:rPr>
          <w:b/>
          <w:i/>
          <w:sz w:val="24"/>
          <w:szCs w:val="24"/>
        </w:rPr>
        <w:t>12</w:t>
      </w:r>
      <w:r w:rsidRPr="007E0E2B">
        <w:rPr>
          <w:b/>
          <w:i/>
          <w:sz w:val="24"/>
          <w:szCs w:val="24"/>
        </w:rPr>
        <w:t xml:space="preserve">. </w:t>
      </w:r>
      <w:r w:rsidR="00125612">
        <w:rPr>
          <w:b/>
          <w:i/>
          <w:sz w:val="24"/>
          <w:szCs w:val="24"/>
        </w:rPr>
        <w:t>januára</w:t>
      </w:r>
      <w:r>
        <w:rPr>
          <w:b/>
          <w:i/>
          <w:sz w:val="24"/>
          <w:szCs w:val="24"/>
        </w:rPr>
        <w:t xml:space="preserve"> (</w:t>
      </w:r>
      <w:r w:rsidR="009616DF">
        <w:rPr>
          <w:b/>
          <w:i/>
          <w:sz w:val="24"/>
          <w:szCs w:val="24"/>
        </w:rPr>
        <w:t>streda</w:t>
      </w:r>
      <w:r>
        <w:rPr>
          <w:b/>
          <w:i/>
          <w:sz w:val="24"/>
          <w:szCs w:val="24"/>
        </w:rPr>
        <w:t>)</w:t>
      </w:r>
      <w:r w:rsidRPr="007E0E2B">
        <w:rPr>
          <w:b/>
          <w:i/>
          <w:sz w:val="24"/>
          <w:szCs w:val="24"/>
        </w:rPr>
        <w:t xml:space="preserve"> 202</w:t>
      </w:r>
      <w:r w:rsidR="00125612">
        <w:rPr>
          <w:b/>
          <w:i/>
          <w:sz w:val="24"/>
          <w:szCs w:val="24"/>
        </w:rPr>
        <w:t>2</w:t>
      </w:r>
      <w:r w:rsidRPr="007E0E2B">
        <w:rPr>
          <w:b/>
          <w:i/>
          <w:sz w:val="24"/>
          <w:szCs w:val="24"/>
        </w:rPr>
        <w:t xml:space="preserve"> o 17.00 hod.,</w:t>
      </w:r>
    </w:p>
    <w:p w14:paraId="038EEAD9" w14:textId="2051ED97" w:rsidR="007E0E2B" w:rsidRDefault="007E0E2B" w:rsidP="007E0E2B">
      <w:pPr>
        <w:tabs>
          <w:tab w:val="left" w:pos="5955"/>
        </w:tabs>
        <w:spacing w:after="0"/>
        <w:jc w:val="center"/>
        <w:rPr>
          <w:i/>
          <w:sz w:val="24"/>
          <w:szCs w:val="24"/>
        </w:rPr>
      </w:pPr>
      <w:bookmarkStart w:id="0" w:name="_Hlk80196545"/>
      <w:r w:rsidRPr="007E0E2B">
        <w:rPr>
          <w:i/>
          <w:sz w:val="24"/>
          <w:szCs w:val="24"/>
        </w:rPr>
        <w:t>v priestoroch</w:t>
      </w:r>
      <w:r w:rsidR="00D5161D">
        <w:rPr>
          <w:i/>
          <w:sz w:val="24"/>
          <w:szCs w:val="24"/>
        </w:rPr>
        <w:t xml:space="preserve"> Knižnice obce Beladice</w:t>
      </w:r>
      <w:r w:rsidRPr="007E0E2B">
        <w:rPr>
          <w:i/>
          <w:sz w:val="24"/>
          <w:szCs w:val="24"/>
        </w:rPr>
        <w:t>.</w:t>
      </w:r>
      <w:bookmarkEnd w:id="0"/>
    </w:p>
    <w:p w14:paraId="1CD44ACB" w14:textId="5BDBE121" w:rsidR="007B1BFA" w:rsidRDefault="007B1BFA" w:rsidP="007E0E2B">
      <w:pPr>
        <w:tabs>
          <w:tab w:val="left" w:pos="5955"/>
        </w:tabs>
        <w:spacing w:after="0"/>
        <w:jc w:val="center"/>
        <w:rPr>
          <w:b/>
          <w:i/>
          <w:sz w:val="24"/>
          <w:szCs w:val="24"/>
        </w:rPr>
      </w:pPr>
    </w:p>
    <w:p w14:paraId="1D58A1A2" w14:textId="6C3D73E1" w:rsidR="00817035" w:rsidRDefault="00817035" w:rsidP="007E0E2B">
      <w:pPr>
        <w:tabs>
          <w:tab w:val="left" w:pos="5955"/>
        </w:tabs>
        <w:spacing w:after="0"/>
        <w:jc w:val="center"/>
        <w:rPr>
          <w:b/>
          <w:i/>
          <w:sz w:val="24"/>
          <w:szCs w:val="24"/>
        </w:rPr>
      </w:pPr>
    </w:p>
    <w:p w14:paraId="0C936924" w14:textId="77777777" w:rsidR="00817035" w:rsidRDefault="00817035" w:rsidP="007E0E2B">
      <w:pPr>
        <w:tabs>
          <w:tab w:val="left" w:pos="5955"/>
        </w:tabs>
        <w:spacing w:after="0"/>
        <w:jc w:val="center"/>
        <w:rPr>
          <w:b/>
          <w:i/>
          <w:sz w:val="24"/>
          <w:szCs w:val="24"/>
        </w:rPr>
      </w:pPr>
    </w:p>
    <w:p w14:paraId="17461DEC" w14:textId="7DBB4D2F" w:rsidR="007E0E2B" w:rsidRDefault="007E0E2B" w:rsidP="007E0E2B">
      <w:pPr>
        <w:tabs>
          <w:tab w:val="left" w:pos="5955"/>
        </w:tabs>
        <w:spacing w:after="0"/>
        <w:jc w:val="center"/>
        <w:rPr>
          <w:b/>
          <w:i/>
          <w:sz w:val="24"/>
          <w:szCs w:val="24"/>
        </w:rPr>
      </w:pPr>
      <w:r w:rsidRPr="007E0E2B">
        <w:rPr>
          <w:b/>
          <w:i/>
          <w:sz w:val="24"/>
          <w:szCs w:val="24"/>
        </w:rPr>
        <w:t>Program :</w:t>
      </w:r>
    </w:p>
    <w:p w14:paraId="158CF691" w14:textId="77777777" w:rsidR="00817035" w:rsidRDefault="00817035" w:rsidP="007E0E2B">
      <w:pPr>
        <w:tabs>
          <w:tab w:val="left" w:pos="5955"/>
        </w:tabs>
        <w:spacing w:after="0"/>
        <w:jc w:val="center"/>
        <w:rPr>
          <w:b/>
          <w:i/>
          <w:sz w:val="24"/>
          <w:szCs w:val="24"/>
        </w:rPr>
      </w:pPr>
    </w:p>
    <w:p w14:paraId="77F6A7D8" w14:textId="77777777" w:rsidR="00C752EB" w:rsidRPr="007E0E2B" w:rsidRDefault="00C752EB" w:rsidP="007E0E2B">
      <w:pPr>
        <w:tabs>
          <w:tab w:val="left" w:pos="5955"/>
        </w:tabs>
        <w:spacing w:after="0"/>
        <w:jc w:val="center"/>
        <w:rPr>
          <w:i/>
          <w:sz w:val="24"/>
          <w:szCs w:val="24"/>
        </w:rPr>
      </w:pPr>
    </w:p>
    <w:p w14:paraId="4C9203C0" w14:textId="7CF46DA2" w:rsidR="007E0E2B" w:rsidRDefault="007E0E2B" w:rsidP="007E0E2B">
      <w:pPr>
        <w:pStyle w:val="Odsekzoznamu"/>
        <w:numPr>
          <w:ilvl w:val="0"/>
          <w:numId w:val="4"/>
        </w:numPr>
        <w:tabs>
          <w:tab w:val="left" w:pos="595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Otvorenie, prezentácia a schválenie programu </w:t>
      </w:r>
    </w:p>
    <w:p w14:paraId="18A6C760" w14:textId="1D372F01" w:rsidR="00122B93" w:rsidRPr="00122B93" w:rsidRDefault="00122B93" w:rsidP="00122B93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 w:rsidRPr="00122B93">
        <w:rPr>
          <w:i/>
          <w:sz w:val="24"/>
          <w:szCs w:val="24"/>
        </w:rPr>
        <w:t>Voľba overovateľov zápisnice a členov návrhovej komisie</w:t>
      </w:r>
    </w:p>
    <w:p w14:paraId="17825ED4" w14:textId="1CA19419" w:rsidR="005F7114" w:rsidRPr="00817035" w:rsidRDefault="00122B93" w:rsidP="00817035">
      <w:pPr>
        <w:pStyle w:val="Odsekzoznamu"/>
        <w:numPr>
          <w:ilvl w:val="0"/>
          <w:numId w:val="4"/>
        </w:numPr>
        <w:tabs>
          <w:tab w:val="left" w:pos="5955"/>
        </w:tabs>
        <w:spacing w:after="0"/>
        <w:rPr>
          <w:i/>
          <w:sz w:val="24"/>
          <w:szCs w:val="24"/>
        </w:rPr>
      </w:pPr>
      <w:r w:rsidRPr="00122B93">
        <w:rPr>
          <w:i/>
          <w:sz w:val="24"/>
          <w:szCs w:val="24"/>
        </w:rPr>
        <w:t>Kontrola uznesení</w:t>
      </w:r>
    </w:p>
    <w:p w14:paraId="62088079" w14:textId="66B16951" w:rsidR="00817035" w:rsidRPr="00817035" w:rsidRDefault="00534E27" w:rsidP="00817035">
      <w:pPr>
        <w:pStyle w:val="Odsekzoznamu"/>
        <w:numPr>
          <w:ilvl w:val="0"/>
          <w:numId w:val="4"/>
        </w:numPr>
        <w:tabs>
          <w:tab w:val="left" w:pos="595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Úprava rozpočtu obce Beladice a Základnej školy s materskou školou</w:t>
      </w:r>
      <w:r w:rsidR="001231FC">
        <w:rPr>
          <w:i/>
          <w:sz w:val="24"/>
          <w:szCs w:val="24"/>
        </w:rPr>
        <w:t>, Školská 252, Beladice na rok 2021 na základe skutočnosti k 31.12.2021</w:t>
      </w:r>
    </w:p>
    <w:p w14:paraId="5BBBE0C8" w14:textId="1B798D83" w:rsidR="009D3A78" w:rsidRDefault="009D3A78" w:rsidP="007E0E2B">
      <w:pPr>
        <w:pStyle w:val="Odsekzoznamu"/>
        <w:numPr>
          <w:ilvl w:val="0"/>
          <w:numId w:val="4"/>
        </w:numPr>
        <w:tabs>
          <w:tab w:val="left" w:pos="595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Rôzne</w:t>
      </w:r>
    </w:p>
    <w:p w14:paraId="53E308DF" w14:textId="390A7306" w:rsidR="0025244C" w:rsidRDefault="0025244C" w:rsidP="007E0E2B">
      <w:pPr>
        <w:pStyle w:val="Odsekzoznamu"/>
        <w:numPr>
          <w:ilvl w:val="0"/>
          <w:numId w:val="4"/>
        </w:numPr>
        <w:tabs>
          <w:tab w:val="left" w:pos="595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Diskusia</w:t>
      </w:r>
    </w:p>
    <w:p w14:paraId="2FE72FA0" w14:textId="77777777" w:rsidR="00F42B66" w:rsidRDefault="0025244C" w:rsidP="00F42B66">
      <w:pPr>
        <w:pStyle w:val="Odsekzoznamu"/>
        <w:numPr>
          <w:ilvl w:val="0"/>
          <w:numId w:val="4"/>
        </w:numPr>
        <w:tabs>
          <w:tab w:val="left" w:pos="5955"/>
        </w:tabs>
        <w:spacing w:after="0"/>
        <w:jc w:val="both"/>
        <w:rPr>
          <w:i/>
          <w:sz w:val="24"/>
          <w:szCs w:val="24"/>
        </w:rPr>
      </w:pPr>
      <w:r w:rsidRPr="00482CBE">
        <w:rPr>
          <w:i/>
          <w:sz w:val="24"/>
          <w:szCs w:val="24"/>
        </w:rPr>
        <w:t>Záver</w:t>
      </w:r>
    </w:p>
    <w:p w14:paraId="30BA48EB" w14:textId="77777777" w:rsidR="00F42B66" w:rsidRDefault="00662BD5" w:rsidP="00F42B66">
      <w:pPr>
        <w:pStyle w:val="Odsekzoznamu"/>
        <w:tabs>
          <w:tab w:val="left" w:pos="5955"/>
        </w:tabs>
        <w:spacing w:after="0"/>
        <w:jc w:val="both"/>
        <w:rPr>
          <w:i/>
          <w:sz w:val="24"/>
          <w:szCs w:val="24"/>
        </w:rPr>
      </w:pPr>
      <w:r w:rsidRPr="00F42B66">
        <w:rPr>
          <w:i/>
          <w:sz w:val="24"/>
          <w:szCs w:val="24"/>
        </w:rPr>
        <w:tab/>
      </w:r>
    </w:p>
    <w:p w14:paraId="1F1702D1" w14:textId="77777777" w:rsidR="00F42B66" w:rsidRDefault="00F42B66" w:rsidP="00F42B66">
      <w:pPr>
        <w:pStyle w:val="Odsekzoznamu"/>
        <w:tabs>
          <w:tab w:val="left" w:pos="5955"/>
        </w:tabs>
        <w:spacing w:after="0"/>
        <w:jc w:val="both"/>
        <w:rPr>
          <w:i/>
          <w:sz w:val="24"/>
          <w:szCs w:val="24"/>
        </w:rPr>
      </w:pPr>
    </w:p>
    <w:p w14:paraId="6AB2726D" w14:textId="77777777" w:rsidR="00F42B66" w:rsidRDefault="00F42B66" w:rsidP="00F42B66">
      <w:pPr>
        <w:pStyle w:val="Odsekzoznamu"/>
        <w:tabs>
          <w:tab w:val="left" w:pos="5955"/>
        </w:tabs>
        <w:spacing w:after="0"/>
        <w:jc w:val="both"/>
        <w:rPr>
          <w:i/>
          <w:sz w:val="24"/>
          <w:szCs w:val="24"/>
        </w:rPr>
      </w:pPr>
    </w:p>
    <w:p w14:paraId="6C895255" w14:textId="08D9107C" w:rsidR="006E0405" w:rsidRPr="00F42B66" w:rsidRDefault="00F42B66" w:rsidP="00F42B66">
      <w:pPr>
        <w:pStyle w:val="Odsekzoznamu"/>
        <w:tabs>
          <w:tab w:val="left" w:pos="5955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51F2D" w:rsidRPr="00F42B66">
        <w:rPr>
          <w:i/>
          <w:sz w:val="24"/>
          <w:szCs w:val="24"/>
        </w:rPr>
        <w:t>PhDr. Mário Žáčik</w:t>
      </w:r>
      <w:r w:rsidR="00662BD5" w:rsidRPr="00F42B66">
        <w:rPr>
          <w:i/>
          <w:sz w:val="24"/>
          <w:szCs w:val="24"/>
        </w:rPr>
        <w:tab/>
      </w:r>
      <w:r w:rsidR="00662BD5" w:rsidRPr="00F42B66">
        <w:rPr>
          <w:i/>
          <w:sz w:val="24"/>
          <w:szCs w:val="24"/>
        </w:rPr>
        <w:tab/>
      </w:r>
      <w:r w:rsidR="00265D34" w:rsidRPr="00F42B66">
        <w:rPr>
          <w:i/>
          <w:sz w:val="24"/>
          <w:szCs w:val="24"/>
        </w:rPr>
        <w:t>s</w:t>
      </w:r>
      <w:r w:rsidR="00662BD5" w:rsidRPr="00F42B66">
        <w:rPr>
          <w:i/>
          <w:sz w:val="24"/>
          <w:szCs w:val="24"/>
        </w:rPr>
        <w:t>tarosta obce</w:t>
      </w:r>
      <w:r w:rsidR="00662BD5" w:rsidRPr="00F42B66">
        <w:rPr>
          <w:sz w:val="20"/>
          <w:szCs w:val="20"/>
        </w:rPr>
        <w:tab/>
      </w:r>
    </w:p>
    <w:sectPr w:rsidR="006E0405" w:rsidRPr="00F42B66" w:rsidSect="0033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1D0C"/>
    <w:multiLevelType w:val="hybridMultilevel"/>
    <w:tmpl w:val="F4BC52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05197"/>
    <w:multiLevelType w:val="hybridMultilevel"/>
    <w:tmpl w:val="F3826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75657"/>
    <w:multiLevelType w:val="hybridMultilevel"/>
    <w:tmpl w:val="607E49AA"/>
    <w:lvl w:ilvl="0" w:tplc="5E185D8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3FB5"/>
    <w:multiLevelType w:val="hybridMultilevel"/>
    <w:tmpl w:val="7AA6D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0505"/>
    <w:multiLevelType w:val="hybridMultilevel"/>
    <w:tmpl w:val="F07412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D5"/>
    <w:rsid w:val="00046E20"/>
    <w:rsid w:val="00063275"/>
    <w:rsid w:val="00075776"/>
    <w:rsid w:val="00082CB3"/>
    <w:rsid w:val="00085868"/>
    <w:rsid w:val="000959F2"/>
    <w:rsid w:val="000A49C8"/>
    <w:rsid w:val="000B26B0"/>
    <w:rsid w:val="000B3CF1"/>
    <w:rsid w:val="000D0501"/>
    <w:rsid w:val="000D0616"/>
    <w:rsid w:val="000F312B"/>
    <w:rsid w:val="00107A51"/>
    <w:rsid w:val="00122B93"/>
    <w:rsid w:val="001231FC"/>
    <w:rsid w:val="00125612"/>
    <w:rsid w:val="00127059"/>
    <w:rsid w:val="00137F49"/>
    <w:rsid w:val="00147304"/>
    <w:rsid w:val="00151F2D"/>
    <w:rsid w:val="0015502D"/>
    <w:rsid w:val="001575CF"/>
    <w:rsid w:val="00166EDE"/>
    <w:rsid w:val="001761B0"/>
    <w:rsid w:val="001B2E6D"/>
    <w:rsid w:val="001B41A3"/>
    <w:rsid w:val="001D5222"/>
    <w:rsid w:val="001E29BA"/>
    <w:rsid w:val="001E6202"/>
    <w:rsid w:val="001F3A6C"/>
    <w:rsid w:val="00212A3C"/>
    <w:rsid w:val="00215011"/>
    <w:rsid w:val="002227DE"/>
    <w:rsid w:val="00226074"/>
    <w:rsid w:val="00230FDF"/>
    <w:rsid w:val="002418C0"/>
    <w:rsid w:val="00241BC8"/>
    <w:rsid w:val="00243375"/>
    <w:rsid w:val="0025244C"/>
    <w:rsid w:val="00255BA9"/>
    <w:rsid w:val="00265D34"/>
    <w:rsid w:val="00292BDC"/>
    <w:rsid w:val="00294395"/>
    <w:rsid w:val="002A15AB"/>
    <w:rsid w:val="002C1D94"/>
    <w:rsid w:val="002D6BBF"/>
    <w:rsid w:val="002E2B7E"/>
    <w:rsid w:val="00321D08"/>
    <w:rsid w:val="00333E0B"/>
    <w:rsid w:val="0035061B"/>
    <w:rsid w:val="00353944"/>
    <w:rsid w:val="00362AB0"/>
    <w:rsid w:val="003874E2"/>
    <w:rsid w:val="003A491B"/>
    <w:rsid w:val="003A6685"/>
    <w:rsid w:val="003C4BD1"/>
    <w:rsid w:val="003C76ED"/>
    <w:rsid w:val="00405CDA"/>
    <w:rsid w:val="00426632"/>
    <w:rsid w:val="00442DE4"/>
    <w:rsid w:val="00451C53"/>
    <w:rsid w:val="00482CBE"/>
    <w:rsid w:val="00484AD6"/>
    <w:rsid w:val="004A564F"/>
    <w:rsid w:val="004A6B1E"/>
    <w:rsid w:val="004B2079"/>
    <w:rsid w:val="004F0A83"/>
    <w:rsid w:val="004F21A0"/>
    <w:rsid w:val="005114F7"/>
    <w:rsid w:val="00512A8F"/>
    <w:rsid w:val="00523174"/>
    <w:rsid w:val="00534D91"/>
    <w:rsid w:val="00534E27"/>
    <w:rsid w:val="00542C3D"/>
    <w:rsid w:val="005712D6"/>
    <w:rsid w:val="00587162"/>
    <w:rsid w:val="005E0D94"/>
    <w:rsid w:val="005F0755"/>
    <w:rsid w:val="005F7114"/>
    <w:rsid w:val="005F7D1B"/>
    <w:rsid w:val="00662BD5"/>
    <w:rsid w:val="00666020"/>
    <w:rsid w:val="00671F17"/>
    <w:rsid w:val="00695610"/>
    <w:rsid w:val="0069645D"/>
    <w:rsid w:val="006A1FC3"/>
    <w:rsid w:val="006E0405"/>
    <w:rsid w:val="006E158E"/>
    <w:rsid w:val="00706657"/>
    <w:rsid w:val="007340DD"/>
    <w:rsid w:val="00762CA3"/>
    <w:rsid w:val="00764C82"/>
    <w:rsid w:val="007711D1"/>
    <w:rsid w:val="00794C7D"/>
    <w:rsid w:val="007B1BFA"/>
    <w:rsid w:val="007B3CFE"/>
    <w:rsid w:val="007C6EA7"/>
    <w:rsid w:val="007E0E2B"/>
    <w:rsid w:val="0080684A"/>
    <w:rsid w:val="00817035"/>
    <w:rsid w:val="0082096C"/>
    <w:rsid w:val="0083360B"/>
    <w:rsid w:val="00844FC6"/>
    <w:rsid w:val="008459A0"/>
    <w:rsid w:val="008570BB"/>
    <w:rsid w:val="00872F50"/>
    <w:rsid w:val="0087664B"/>
    <w:rsid w:val="008953CC"/>
    <w:rsid w:val="008A2A60"/>
    <w:rsid w:val="008B36C7"/>
    <w:rsid w:val="008E759C"/>
    <w:rsid w:val="00922915"/>
    <w:rsid w:val="00933F85"/>
    <w:rsid w:val="0094338C"/>
    <w:rsid w:val="009607C6"/>
    <w:rsid w:val="009616DF"/>
    <w:rsid w:val="00961DCC"/>
    <w:rsid w:val="009632E2"/>
    <w:rsid w:val="0097060C"/>
    <w:rsid w:val="009D3A78"/>
    <w:rsid w:val="009F65A3"/>
    <w:rsid w:val="009F749F"/>
    <w:rsid w:val="00A44B7B"/>
    <w:rsid w:val="00A75657"/>
    <w:rsid w:val="00A766E8"/>
    <w:rsid w:val="00AE4DA0"/>
    <w:rsid w:val="00AF3DD3"/>
    <w:rsid w:val="00AF7D22"/>
    <w:rsid w:val="00B015B0"/>
    <w:rsid w:val="00B44CEC"/>
    <w:rsid w:val="00B570D6"/>
    <w:rsid w:val="00B7184B"/>
    <w:rsid w:val="00B84BAC"/>
    <w:rsid w:val="00B92DB8"/>
    <w:rsid w:val="00B96F1D"/>
    <w:rsid w:val="00BE49A0"/>
    <w:rsid w:val="00C428FA"/>
    <w:rsid w:val="00C45320"/>
    <w:rsid w:val="00C46594"/>
    <w:rsid w:val="00C71C84"/>
    <w:rsid w:val="00C752EB"/>
    <w:rsid w:val="00CA7B38"/>
    <w:rsid w:val="00CB47BA"/>
    <w:rsid w:val="00CB71F4"/>
    <w:rsid w:val="00CC2057"/>
    <w:rsid w:val="00CC3085"/>
    <w:rsid w:val="00CF61AC"/>
    <w:rsid w:val="00D22573"/>
    <w:rsid w:val="00D5161D"/>
    <w:rsid w:val="00D67CF9"/>
    <w:rsid w:val="00D77226"/>
    <w:rsid w:val="00D94CCE"/>
    <w:rsid w:val="00DA6F76"/>
    <w:rsid w:val="00DB4341"/>
    <w:rsid w:val="00DD0D9C"/>
    <w:rsid w:val="00DE6D65"/>
    <w:rsid w:val="00E036DE"/>
    <w:rsid w:val="00E15174"/>
    <w:rsid w:val="00E71FD3"/>
    <w:rsid w:val="00E81437"/>
    <w:rsid w:val="00E8263F"/>
    <w:rsid w:val="00E95C5E"/>
    <w:rsid w:val="00E962DB"/>
    <w:rsid w:val="00EA1104"/>
    <w:rsid w:val="00EC0507"/>
    <w:rsid w:val="00F143FA"/>
    <w:rsid w:val="00F33B42"/>
    <w:rsid w:val="00F359C3"/>
    <w:rsid w:val="00F42B66"/>
    <w:rsid w:val="00F5086B"/>
    <w:rsid w:val="00F633F9"/>
    <w:rsid w:val="00F656B1"/>
    <w:rsid w:val="00F705AF"/>
    <w:rsid w:val="00FB5413"/>
    <w:rsid w:val="00FC3988"/>
    <w:rsid w:val="00FD1085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D182"/>
  <w15:docId w15:val="{DF0B1108-93AB-4337-92A6-E7CD4C7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B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2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BD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7D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1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Mário Žáčik</cp:lastModifiedBy>
  <cp:revision>2</cp:revision>
  <cp:lastPrinted>2021-12-03T10:31:00Z</cp:lastPrinted>
  <dcterms:created xsi:type="dcterms:W3CDTF">2022-01-03T10:39:00Z</dcterms:created>
  <dcterms:modified xsi:type="dcterms:W3CDTF">2022-01-03T10:39:00Z</dcterms:modified>
</cp:coreProperties>
</file>