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F0FA9" w14:textId="7557484D" w:rsidR="00705AAD" w:rsidRPr="00705AAD" w:rsidRDefault="00C80857" w:rsidP="00705AAD">
      <w:pPr>
        <w:tabs>
          <w:tab w:val="center" w:pos="7230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sk-SK"/>
        </w:rPr>
      </w:pPr>
      <w:r>
        <w:rPr>
          <w:rFonts w:ascii="Arial" w:eastAsia="Times New Roman" w:hAnsi="Arial" w:cs="Arial"/>
          <w:sz w:val="16"/>
          <w:szCs w:val="16"/>
          <w:lang w:eastAsia="sk-SK"/>
        </w:rPr>
        <w:t xml:space="preserve">Príloha č. 1 </w:t>
      </w:r>
    </w:p>
    <w:p w14:paraId="2539279D" w14:textId="77777777" w:rsidR="00C80857" w:rsidRPr="0080458D" w:rsidRDefault="00C80857" w:rsidP="00C80857">
      <w:pPr>
        <w:contextualSpacing/>
        <w:jc w:val="center"/>
        <w:rPr>
          <w:rFonts w:cstheme="minorHAnsi"/>
          <w:b/>
          <w:spacing w:val="50"/>
          <w:sz w:val="20"/>
          <w:szCs w:val="20"/>
        </w:rPr>
      </w:pPr>
      <w:r w:rsidRPr="0080458D">
        <w:rPr>
          <w:rFonts w:cstheme="minorHAnsi"/>
          <w:b/>
          <w:spacing w:val="50"/>
          <w:sz w:val="20"/>
          <w:szCs w:val="20"/>
        </w:rPr>
        <w:t>Dodatok č. 1</w:t>
      </w:r>
    </w:p>
    <w:p w14:paraId="1CB17326" w14:textId="77777777" w:rsidR="00C80857" w:rsidRPr="0080458D" w:rsidRDefault="00C80857" w:rsidP="00C80857">
      <w:pPr>
        <w:contextualSpacing/>
        <w:jc w:val="center"/>
        <w:rPr>
          <w:rFonts w:cstheme="minorHAnsi"/>
          <w:b/>
          <w:spacing w:val="50"/>
          <w:sz w:val="20"/>
          <w:szCs w:val="20"/>
        </w:rPr>
      </w:pPr>
      <w:r w:rsidRPr="0080458D">
        <w:rPr>
          <w:rFonts w:cstheme="minorHAnsi"/>
          <w:b/>
          <w:spacing w:val="50"/>
          <w:sz w:val="20"/>
          <w:szCs w:val="20"/>
        </w:rPr>
        <w:t>K zmluve o poskytnutí služby č. 110 111 98</w:t>
      </w:r>
    </w:p>
    <w:p w14:paraId="30A2D595" w14:textId="77777777" w:rsidR="00C80857" w:rsidRPr="0080458D" w:rsidRDefault="00C80857" w:rsidP="00705AA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cs-CZ"/>
        </w:rPr>
      </w:pPr>
    </w:p>
    <w:p w14:paraId="44188A6E" w14:textId="1F378981" w:rsidR="00705AAD" w:rsidRPr="0080458D" w:rsidRDefault="00705AAD" w:rsidP="00705AA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cs-CZ"/>
        </w:rPr>
      </w:pPr>
      <w:r w:rsidRPr="0080458D">
        <w:rPr>
          <w:rFonts w:eastAsia="Times New Roman" w:cstheme="minorHAnsi"/>
          <w:b/>
          <w:sz w:val="20"/>
          <w:szCs w:val="20"/>
          <w:lang w:eastAsia="cs-CZ"/>
        </w:rPr>
        <w:t>Ocenená príloha k poskytovaniu predmetu zákazky</w:t>
      </w:r>
    </w:p>
    <w:p w14:paraId="7C837519" w14:textId="77777777" w:rsidR="00705AAD" w:rsidRPr="0080458D" w:rsidRDefault="00705AAD" w:rsidP="00705AA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cs-CZ"/>
        </w:rPr>
      </w:pPr>
    </w:p>
    <w:tbl>
      <w:tblPr>
        <w:tblW w:w="9989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7"/>
        <w:gridCol w:w="3808"/>
        <w:gridCol w:w="1558"/>
        <w:gridCol w:w="1038"/>
        <w:gridCol w:w="1038"/>
        <w:gridCol w:w="778"/>
        <w:gridCol w:w="1172"/>
      </w:tblGrid>
      <w:tr w:rsidR="00C80857" w:rsidRPr="0080458D" w14:paraId="43BE9B8F" w14:textId="77777777" w:rsidTr="0080458D">
        <w:trPr>
          <w:trHeight w:val="723"/>
        </w:trPr>
        <w:tc>
          <w:tcPr>
            <w:tcW w:w="597" w:type="dxa"/>
            <w:shd w:val="clear" w:color="auto" w:fill="B4C6E7"/>
          </w:tcPr>
          <w:p w14:paraId="5A3049CD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  <w:p w14:paraId="098C11EC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808" w:type="dxa"/>
            <w:shd w:val="clear" w:color="auto" w:fill="B4C6E7"/>
          </w:tcPr>
          <w:p w14:paraId="5D98330B" w14:textId="77777777" w:rsidR="00C80857" w:rsidRPr="0080458D" w:rsidRDefault="00C80857" w:rsidP="00705AAD">
            <w:pPr>
              <w:keepNext/>
              <w:spacing w:before="240" w:after="6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32"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kern w:val="32"/>
                <w:sz w:val="20"/>
                <w:szCs w:val="20"/>
                <w:lang w:eastAsia="cs-CZ"/>
              </w:rPr>
              <w:t>Položky predmetu zákazky</w:t>
            </w:r>
          </w:p>
        </w:tc>
        <w:tc>
          <w:tcPr>
            <w:tcW w:w="2596" w:type="dxa"/>
            <w:gridSpan w:val="2"/>
            <w:shd w:val="clear" w:color="auto" w:fill="B4C6E7"/>
          </w:tcPr>
          <w:p w14:paraId="32EB228F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Merná jednotka</w:t>
            </w:r>
          </w:p>
          <w:p w14:paraId="0199A191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(MJ)</w:t>
            </w:r>
          </w:p>
          <w:p w14:paraId="7DD7F470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shd w:val="clear" w:color="auto" w:fill="B4C6E7"/>
          </w:tcPr>
          <w:p w14:paraId="69DBFF74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Cena</w:t>
            </w:r>
          </w:p>
          <w:p w14:paraId="37E3F3BC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za MJ</w:t>
            </w:r>
          </w:p>
          <w:p w14:paraId="3F0A5108" w14:textId="77777777" w:rsidR="00C80857" w:rsidRPr="0080458D" w:rsidRDefault="00C80857" w:rsidP="00705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bez DPH </w:t>
            </w: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v EUR</w:t>
            </w:r>
          </w:p>
        </w:tc>
        <w:tc>
          <w:tcPr>
            <w:tcW w:w="778" w:type="dxa"/>
            <w:shd w:val="clear" w:color="auto" w:fill="B4C6E7"/>
          </w:tcPr>
          <w:p w14:paraId="09D382AA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Výška DPH v EUR</w:t>
            </w:r>
          </w:p>
        </w:tc>
        <w:tc>
          <w:tcPr>
            <w:tcW w:w="1172" w:type="dxa"/>
            <w:shd w:val="clear" w:color="auto" w:fill="B4C6E7"/>
          </w:tcPr>
          <w:p w14:paraId="124876AC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Cena</w:t>
            </w:r>
          </w:p>
          <w:p w14:paraId="00FD5FD5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za MJ</w:t>
            </w:r>
          </w:p>
          <w:p w14:paraId="13521C76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s DPH v EUR</w:t>
            </w:r>
          </w:p>
        </w:tc>
      </w:tr>
      <w:tr w:rsidR="00705AAD" w:rsidRPr="0080458D" w14:paraId="42698EE0" w14:textId="77777777" w:rsidTr="0080458D">
        <w:trPr>
          <w:trHeight w:val="366"/>
        </w:trPr>
        <w:tc>
          <w:tcPr>
            <w:tcW w:w="597" w:type="dxa"/>
            <w:shd w:val="clear" w:color="auto" w:fill="8EAADB"/>
          </w:tcPr>
          <w:p w14:paraId="026286C2" w14:textId="77777777" w:rsidR="00705AAD" w:rsidRPr="0080458D" w:rsidRDefault="00705AAD" w:rsidP="00705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9392" w:type="dxa"/>
            <w:gridSpan w:val="6"/>
            <w:shd w:val="clear" w:color="auto" w:fill="8EAADB"/>
          </w:tcPr>
          <w:p w14:paraId="18D870BC" w14:textId="77777777" w:rsidR="00705AAD" w:rsidRPr="0080458D" w:rsidRDefault="00705AAD" w:rsidP="00705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Tuhý zmesový komunálny odpad zo zberných nádob</w:t>
            </w:r>
          </w:p>
        </w:tc>
      </w:tr>
      <w:tr w:rsidR="00C80857" w:rsidRPr="0080458D" w14:paraId="64D1CF08" w14:textId="77777777" w:rsidTr="0080458D">
        <w:trPr>
          <w:trHeight w:val="276"/>
        </w:trPr>
        <w:tc>
          <w:tcPr>
            <w:tcW w:w="597" w:type="dxa"/>
          </w:tcPr>
          <w:p w14:paraId="669B0928" w14:textId="77777777" w:rsidR="00C80857" w:rsidRPr="0080458D" w:rsidRDefault="00C80857" w:rsidP="00CA7E51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sz w:val="20"/>
                <w:szCs w:val="20"/>
                <w:lang w:eastAsia="cs-CZ"/>
              </w:rPr>
              <w:t>1.1</w:t>
            </w:r>
          </w:p>
        </w:tc>
        <w:tc>
          <w:tcPr>
            <w:tcW w:w="3808" w:type="dxa"/>
          </w:tcPr>
          <w:p w14:paraId="64BB1EF1" w14:textId="77777777" w:rsidR="00C80857" w:rsidRPr="0080458D" w:rsidRDefault="00C80857" w:rsidP="00CA7E51">
            <w:pPr>
              <w:tabs>
                <w:tab w:val="left" w:pos="162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0458D">
              <w:rPr>
                <w:rFonts w:eastAsia="Calibri" w:cstheme="minorHAnsi"/>
                <w:sz w:val="20"/>
                <w:szCs w:val="20"/>
              </w:rPr>
              <w:t>odvoz tuhého zmesového komunálneho odpadu  zo zberných nádob v objeme 110l/120l, 240l a 1 100l</w:t>
            </w:r>
          </w:p>
        </w:tc>
        <w:tc>
          <w:tcPr>
            <w:tcW w:w="2596" w:type="dxa"/>
            <w:gridSpan w:val="2"/>
          </w:tcPr>
          <w:p w14:paraId="799EF477" w14:textId="77777777" w:rsidR="00C80857" w:rsidRPr="0080458D" w:rsidRDefault="00C80857" w:rsidP="00CA7E51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1 tona </w:t>
            </w:r>
          </w:p>
        </w:tc>
        <w:tc>
          <w:tcPr>
            <w:tcW w:w="1038" w:type="dxa"/>
          </w:tcPr>
          <w:p w14:paraId="6B569ADC" w14:textId="4A79894B" w:rsidR="00C80857" w:rsidRPr="00DA47AB" w:rsidRDefault="00C80857" w:rsidP="002F43EF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A47AB">
              <w:rPr>
                <w:rFonts w:cstheme="minorHAnsi"/>
                <w:sz w:val="20"/>
                <w:szCs w:val="20"/>
              </w:rPr>
              <w:t xml:space="preserve"> </w:t>
            </w:r>
            <w:r w:rsidR="002F43EF" w:rsidRPr="00DA47AB">
              <w:rPr>
                <w:rFonts w:cstheme="minorHAnsi"/>
                <w:sz w:val="20"/>
                <w:szCs w:val="20"/>
              </w:rPr>
              <w:t>65,84</w:t>
            </w:r>
            <w:r w:rsidRPr="00DA47A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</w:tcPr>
          <w:p w14:paraId="747FECBE" w14:textId="3B6D109F" w:rsidR="00C80857" w:rsidRPr="00DA47AB" w:rsidRDefault="002F43EF" w:rsidP="00CA7E51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A47AB">
              <w:rPr>
                <w:rFonts w:cstheme="minorHAnsi"/>
                <w:sz w:val="20"/>
                <w:szCs w:val="20"/>
              </w:rPr>
              <w:t>13,17</w:t>
            </w:r>
            <w:r w:rsidR="00C80857" w:rsidRPr="00DA47A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</w:tcPr>
          <w:p w14:paraId="6AAA3AEB" w14:textId="4448D6AC" w:rsidR="00C80857" w:rsidRPr="00DA47AB" w:rsidRDefault="00C80857" w:rsidP="002F43EF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A47AB">
              <w:rPr>
                <w:rFonts w:cstheme="minorHAnsi"/>
                <w:sz w:val="20"/>
                <w:szCs w:val="20"/>
              </w:rPr>
              <w:t xml:space="preserve"> 7</w:t>
            </w:r>
            <w:r w:rsidR="002F43EF" w:rsidRPr="00DA47AB">
              <w:rPr>
                <w:rFonts w:cstheme="minorHAnsi"/>
                <w:sz w:val="20"/>
                <w:szCs w:val="20"/>
              </w:rPr>
              <w:t>9</w:t>
            </w:r>
            <w:r w:rsidRPr="00DA47AB">
              <w:rPr>
                <w:rFonts w:cstheme="minorHAnsi"/>
                <w:sz w:val="20"/>
                <w:szCs w:val="20"/>
              </w:rPr>
              <w:t>,</w:t>
            </w:r>
            <w:r w:rsidR="002F43EF" w:rsidRPr="00DA47AB">
              <w:rPr>
                <w:rFonts w:cstheme="minorHAnsi"/>
                <w:sz w:val="20"/>
                <w:szCs w:val="20"/>
              </w:rPr>
              <w:t>01</w:t>
            </w:r>
            <w:r w:rsidRPr="00DA47A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80857" w:rsidRPr="0080458D" w14:paraId="0B533B0E" w14:textId="77777777" w:rsidTr="0080458D">
        <w:trPr>
          <w:trHeight w:val="276"/>
        </w:trPr>
        <w:tc>
          <w:tcPr>
            <w:tcW w:w="597" w:type="dxa"/>
          </w:tcPr>
          <w:p w14:paraId="6000594B" w14:textId="77777777" w:rsidR="00C80857" w:rsidRPr="0080458D" w:rsidRDefault="00C80857" w:rsidP="00CA7E51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sz w:val="20"/>
                <w:szCs w:val="20"/>
                <w:lang w:eastAsia="cs-CZ"/>
              </w:rPr>
              <w:t>1.2</w:t>
            </w:r>
          </w:p>
        </w:tc>
        <w:tc>
          <w:tcPr>
            <w:tcW w:w="3808" w:type="dxa"/>
          </w:tcPr>
          <w:p w14:paraId="086E87F6" w14:textId="77777777" w:rsidR="00C80857" w:rsidRPr="0080458D" w:rsidRDefault="00C80857" w:rsidP="00CA7E51">
            <w:pPr>
              <w:tabs>
                <w:tab w:val="left" w:pos="1620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0458D">
              <w:rPr>
                <w:rFonts w:eastAsia="Calibri" w:cstheme="minorHAnsi"/>
                <w:sz w:val="20"/>
                <w:szCs w:val="20"/>
              </w:rPr>
              <w:t xml:space="preserve">uloženie (zneškodnenie) tuhého zmesového komunálneho odpadu    </w:t>
            </w:r>
          </w:p>
        </w:tc>
        <w:tc>
          <w:tcPr>
            <w:tcW w:w="2596" w:type="dxa"/>
            <w:gridSpan w:val="2"/>
          </w:tcPr>
          <w:p w14:paraId="1362A98F" w14:textId="77777777" w:rsidR="00C80857" w:rsidRPr="0080458D" w:rsidRDefault="00C80857" w:rsidP="00CA7E51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sz w:val="20"/>
                <w:szCs w:val="20"/>
                <w:lang w:eastAsia="cs-CZ"/>
              </w:rPr>
              <w:t>1 tona</w:t>
            </w:r>
          </w:p>
        </w:tc>
        <w:tc>
          <w:tcPr>
            <w:tcW w:w="1038" w:type="dxa"/>
          </w:tcPr>
          <w:p w14:paraId="2DCD1376" w14:textId="413A6F71" w:rsidR="00C80857" w:rsidRPr="00DA47AB" w:rsidRDefault="00C80857" w:rsidP="002F43EF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A47AB">
              <w:rPr>
                <w:rFonts w:cstheme="minorHAnsi"/>
                <w:sz w:val="20"/>
                <w:szCs w:val="20"/>
              </w:rPr>
              <w:t xml:space="preserve"> 37,</w:t>
            </w:r>
            <w:r w:rsidR="002F43EF" w:rsidRPr="00DA47AB">
              <w:rPr>
                <w:rFonts w:cstheme="minorHAnsi"/>
                <w:sz w:val="20"/>
                <w:szCs w:val="20"/>
              </w:rPr>
              <w:t>74</w:t>
            </w:r>
            <w:r w:rsidRPr="00DA47A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</w:tcPr>
          <w:p w14:paraId="2F705BED" w14:textId="5ADB5247" w:rsidR="00C80857" w:rsidRPr="00DA47AB" w:rsidRDefault="00C80857" w:rsidP="002F43EF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A47AB">
              <w:rPr>
                <w:rFonts w:cstheme="minorHAnsi"/>
                <w:sz w:val="20"/>
                <w:szCs w:val="20"/>
              </w:rPr>
              <w:t xml:space="preserve"> 7,</w:t>
            </w:r>
            <w:r w:rsidR="002F43EF" w:rsidRPr="00DA47AB">
              <w:rPr>
                <w:rFonts w:cstheme="minorHAnsi"/>
                <w:sz w:val="20"/>
                <w:szCs w:val="20"/>
              </w:rPr>
              <w:t>55</w:t>
            </w:r>
            <w:r w:rsidRPr="00DA47A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</w:tcPr>
          <w:p w14:paraId="04836692" w14:textId="03271089" w:rsidR="00C80857" w:rsidRPr="00DA47AB" w:rsidRDefault="00C80857" w:rsidP="002F43EF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A47AB">
              <w:rPr>
                <w:rFonts w:cstheme="minorHAnsi"/>
                <w:sz w:val="20"/>
                <w:szCs w:val="20"/>
              </w:rPr>
              <w:t xml:space="preserve"> 4</w:t>
            </w:r>
            <w:r w:rsidR="002F43EF" w:rsidRPr="00DA47AB">
              <w:rPr>
                <w:rFonts w:cstheme="minorHAnsi"/>
                <w:sz w:val="20"/>
                <w:szCs w:val="20"/>
              </w:rPr>
              <w:t>5</w:t>
            </w:r>
            <w:r w:rsidRPr="00DA47AB">
              <w:rPr>
                <w:rFonts w:cstheme="minorHAnsi"/>
                <w:sz w:val="20"/>
                <w:szCs w:val="20"/>
              </w:rPr>
              <w:t>,</w:t>
            </w:r>
            <w:r w:rsidR="002F43EF" w:rsidRPr="00DA47AB">
              <w:rPr>
                <w:rFonts w:cstheme="minorHAnsi"/>
                <w:sz w:val="20"/>
                <w:szCs w:val="20"/>
              </w:rPr>
              <w:t>29</w:t>
            </w:r>
            <w:r w:rsidRPr="00DA47A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80857" w:rsidRPr="0080458D" w14:paraId="7EB449E0" w14:textId="77777777" w:rsidTr="0080458D">
        <w:trPr>
          <w:trHeight w:val="340"/>
        </w:trPr>
        <w:tc>
          <w:tcPr>
            <w:tcW w:w="597" w:type="dxa"/>
            <w:shd w:val="clear" w:color="auto" w:fill="B4C6E7"/>
          </w:tcPr>
          <w:p w14:paraId="5776089F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Por.</w:t>
            </w:r>
          </w:p>
          <w:p w14:paraId="6635A6C2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808" w:type="dxa"/>
            <w:shd w:val="clear" w:color="auto" w:fill="B4C6E7"/>
          </w:tcPr>
          <w:p w14:paraId="334B5477" w14:textId="77777777" w:rsidR="00C80857" w:rsidRPr="0080458D" w:rsidRDefault="00C80857" w:rsidP="00705AAD">
            <w:pPr>
              <w:keepNext/>
              <w:spacing w:before="240" w:after="6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32"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kern w:val="32"/>
                <w:sz w:val="20"/>
                <w:szCs w:val="20"/>
                <w:lang w:eastAsia="cs-CZ"/>
              </w:rPr>
              <w:t>Položky predmetu zákazky</w:t>
            </w:r>
          </w:p>
        </w:tc>
        <w:tc>
          <w:tcPr>
            <w:tcW w:w="2596" w:type="dxa"/>
            <w:gridSpan w:val="2"/>
            <w:shd w:val="clear" w:color="auto" w:fill="B4C6E7"/>
          </w:tcPr>
          <w:p w14:paraId="6BF439F6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Merná jednotka</w:t>
            </w:r>
          </w:p>
          <w:p w14:paraId="13607F51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(MJ)</w:t>
            </w:r>
          </w:p>
          <w:p w14:paraId="7800FE18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shd w:val="clear" w:color="auto" w:fill="B4C6E7"/>
          </w:tcPr>
          <w:p w14:paraId="25C835BC" w14:textId="77777777" w:rsidR="00C80857" w:rsidRPr="00DA47AB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DA47A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Cena</w:t>
            </w:r>
          </w:p>
          <w:p w14:paraId="0CC2371B" w14:textId="77777777" w:rsidR="00C80857" w:rsidRPr="00DA47AB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DA47A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za MJ</w:t>
            </w:r>
          </w:p>
          <w:p w14:paraId="11C8B711" w14:textId="77777777" w:rsidR="00C80857" w:rsidRPr="00DA47AB" w:rsidRDefault="00C80857" w:rsidP="00705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DA47AB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bez DPH </w:t>
            </w:r>
            <w:r w:rsidRPr="00DA47A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v EUR</w:t>
            </w:r>
          </w:p>
        </w:tc>
        <w:tc>
          <w:tcPr>
            <w:tcW w:w="778" w:type="dxa"/>
            <w:shd w:val="clear" w:color="auto" w:fill="B4C6E7"/>
          </w:tcPr>
          <w:p w14:paraId="5C23B9C0" w14:textId="77777777" w:rsidR="00C80857" w:rsidRPr="00DA47AB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DA47A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Výška DPH v EUR</w:t>
            </w:r>
          </w:p>
        </w:tc>
        <w:tc>
          <w:tcPr>
            <w:tcW w:w="1172" w:type="dxa"/>
            <w:shd w:val="clear" w:color="auto" w:fill="B4C6E7"/>
          </w:tcPr>
          <w:p w14:paraId="6199EBE4" w14:textId="77777777" w:rsidR="00C80857" w:rsidRPr="00DA47AB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DA47A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Cena</w:t>
            </w:r>
          </w:p>
          <w:p w14:paraId="68FB6E4E" w14:textId="77777777" w:rsidR="00C80857" w:rsidRPr="00DA47AB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DA47A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za MJ</w:t>
            </w:r>
          </w:p>
          <w:p w14:paraId="10C3966F" w14:textId="77777777" w:rsidR="00C80857" w:rsidRPr="00DA47AB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DA47A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s DPH v EUR</w:t>
            </w:r>
          </w:p>
        </w:tc>
      </w:tr>
      <w:tr w:rsidR="00705AAD" w:rsidRPr="0080458D" w14:paraId="21D93C72" w14:textId="77777777" w:rsidTr="0080458D">
        <w:trPr>
          <w:trHeight w:val="276"/>
        </w:trPr>
        <w:tc>
          <w:tcPr>
            <w:tcW w:w="597" w:type="dxa"/>
            <w:shd w:val="clear" w:color="auto" w:fill="8EAADB"/>
          </w:tcPr>
          <w:p w14:paraId="65830A96" w14:textId="77777777" w:rsidR="00705AAD" w:rsidRPr="0080458D" w:rsidRDefault="00705AAD" w:rsidP="00705AAD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9392" w:type="dxa"/>
            <w:gridSpan w:val="6"/>
            <w:shd w:val="clear" w:color="auto" w:fill="8EAADB"/>
          </w:tcPr>
          <w:p w14:paraId="6F3A1234" w14:textId="77777777" w:rsidR="00705AAD" w:rsidRPr="00DA47AB" w:rsidRDefault="00705AAD" w:rsidP="00705AAD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DA47A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Objemový odpad z veľkoobjemových kontajnerov</w:t>
            </w:r>
          </w:p>
        </w:tc>
      </w:tr>
      <w:tr w:rsidR="00C80857" w:rsidRPr="0080458D" w14:paraId="1F872F9D" w14:textId="77777777" w:rsidTr="0080458D">
        <w:trPr>
          <w:trHeight w:val="276"/>
        </w:trPr>
        <w:tc>
          <w:tcPr>
            <w:tcW w:w="597" w:type="dxa"/>
          </w:tcPr>
          <w:p w14:paraId="25F09617" w14:textId="77777777" w:rsidR="00C80857" w:rsidRPr="0080458D" w:rsidRDefault="00C80857" w:rsidP="00CA7E51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sz w:val="20"/>
                <w:szCs w:val="20"/>
                <w:lang w:eastAsia="cs-CZ"/>
              </w:rPr>
              <w:t>2.1</w:t>
            </w:r>
          </w:p>
        </w:tc>
        <w:tc>
          <w:tcPr>
            <w:tcW w:w="3808" w:type="dxa"/>
          </w:tcPr>
          <w:p w14:paraId="19BABE6F" w14:textId="77777777" w:rsidR="00C80857" w:rsidRPr="0080458D" w:rsidRDefault="00C80857" w:rsidP="00CA7E51">
            <w:pPr>
              <w:tabs>
                <w:tab w:val="left" w:pos="1620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0458D">
              <w:rPr>
                <w:rFonts w:eastAsia="Calibri" w:cstheme="minorHAnsi"/>
                <w:sz w:val="20"/>
                <w:szCs w:val="20"/>
              </w:rPr>
              <w:t>pristavenie a odvoz veľkoobjemového kontajnera</w:t>
            </w:r>
          </w:p>
        </w:tc>
        <w:tc>
          <w:tcPr>
            <w:tcW w:w="2596" w:type="dxa"/>
            <w:gridSpan w:val="2"/>
          </w:tcPr>
          <w:p w14:paraId="2C286624" w14:textId="77777777" w:rsidR="00C80857" w:rsidRPr="0080458D" w:rsidRDefault="00C80857" w:rsidP="00CA7E51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sz w:val="20"/>
                <w:szCs w:val="20"/>
                <w:lang w:eastAsia="cs-CZ"/>
              </w:rPr>
              <w:t>1 km</w:t>
            </w:r>
          </w:p>
        </w:tc>
        <w:tc>
          <w:tcPr>
            <w:tcW w:w="1038" w:type="dxa"/>
          </w:tcPr>
          <w:p w14:paraId="3E330EBE" w14:textId="0BC1544C" w:rsidR="00C80857" w:rsidRPr="00DA47AB" w:rsidRDefault="00C80857" w:rsidP="002F43EF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A47AB">
              <w:rPr>
                <w:rFonts w:cstheme="minorHAnsi"/>
                <w:sz w:val="20"/>
                <w:szCs w:val="20"/>
              </w:rPr>
              <w:t xml:space="preserve"> 1,7</w:t>
            </w:r>
            <w:r w:rsidR="002F43EF" w:rsidRPr="00DA47AB">
              <w:rPr>
                <w:rFonts w:cstheme="minorHAnsi"/>
                <w:sz w:val="20"/>
                <w:szCs w:val="20"/>
              </w:rPr>
              <w:t>3</w:t>
            </w:r>
            <w:r w:rsidRPr="00DA47A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</w:tcPr>
          <w:p w14:paraId="47C96A96" w14:textId="5FF5D824" w:rsidR="00C80857" w:rsidRPr="00DA47AB" w:rsidRDefault="00C80857" w:rsidP="002F43EF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A47AB">
              <w:rPr>
                <w:rFonts w:cstheme="minorHAnsi"/>
                <w:sz w:val="20"/>
                <w:szCs w:val="20"/>
              </w:rPr>
              <w:t xml:space="preserve"> 0,3</w:t>
            </w:r>
            <w:r w:rsidR="002F43EF" w:rsidRPr="00DA47AB">
              <w:rPr>
                <w:rFonts w:cstheme="minorHAnsi"/>
                <w:sz w:val="20"/>
                <w:szCs w:val="20"/>
              </w:rPr>
              <w:t>5</w:t>
            </w:r>
            <w:r w:rsidRPr="00DA47A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</w:tcPr>
          <w:p w14:paraId="150AD4FC" w14:textId="13FBA08E" w:rsidR="00C80857" w:rsidRPr="00DA47AB" w:rsidRDefault="002F43EF" w:rsidP="00CA7E51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A47AB">
              <w:rPr>
                <w:rFonts w:cstheme="minorHAnsi"/>
                <w:sz w:val="20"/>
                <w:szCs w:val="20"/>
              </w:rPr>
              <w:t xml:space="preserve"> 2,08</w:t>
            </w:r>
            <w:r w:rsidR="00C80857" w:rsidRPr="00DA47A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C80857" w:rsidRPr="0080458D" w14:paraId="67F64D5A" w14:textId="77777777" w:rsidTr="0080458D">
        <w:trPr>
          <w:trHeight w:val="276"/>
        </w:trPr>
        <w:tc>
          <w:tcPr>
            <w:tcW w:w="597" w:type="dxa"/>
          </w:tcPr>
          <w:p w14:paraId="203A5874" w14:textId="77777777" w:rsidR="00C80857" w:rsidRPr="0080458D" w:rsidRDefault="00C80857" w:rsidP="00CA7E51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sz w:val="20"/>
                <w:szCs w:val="20"/>
                <w:lang w:eastAsia="cs-CZ"/>
              </w:rPr>
              <w:t>2.2</w:t>
            </w:r>
          </w:p>
        </w:tc>
        <w:tc>
          <w:tcPr>
            <w:tcW w:w="3808" w:type="dxa"/>
          </w:tcPr>
          <w:p w14:paraId="79601960" w14:textId="77777777" w:rsidR="00C80857" w:rsidRPr="0080458D" w:rsidRDefault="00C80857" w:rsidP="00CA7E51">
            <w:pPr>
              <w:tabs>
                <w:tab w:val="left" w:pos="1620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0458D">
              <w:rPr>
                <w:rFonts w:eastAsia="Calibri" w:cstheme="minorHAnsi"/>
                <w:sz w:val="20"/>
                <w:szCs w:val="20"/>
              </w:rPr>
              <w:t>manipulácia s kontajnerom</w:t>
            </w:r>
          </w:p>
        </w:tc>
        <w:tc>
          <w:tcPr>
            <w:tcW w:w="2596" w:type="dxa"/>
            <w:gridSpan w:val="2"/>
          </w:tcPr>
          <w:p w14:paraId="76BA83C3" w14:textId="77777777" w:rsidR="00C80857" w:rsidRPr="0080458D" w:rsidRDefault="00C80857" w:rsidP="00CA7E51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sz w:val="20"/>
                <w:szCs w:val="20"/>
                <w:lang w:eastAsia="cs-CZ"/>
              </w:rPr>
              <w:t>1 fúra</w:t>
            </w:r>
          </w:p>
        </w:tc>
        <w:tc>
          <w:tcPr>
            <w:tcW w:w="1038" w:type="dxa"/>
          </w:tcPr>
          <w:p w14:paraId="66BAFF77" w14:textId="06696E88" w:rsidR="00C80857" w:rsidRPr="00DA47AB" w:rsidRDefault="00C80857" w:rsidP="002F43EF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A47AB">
              <w:rPr>
                <w:rFonts w:cstheme="minorHAnsi"/>
                <w:sz w:val="20"/>
                <w:szCs w:val="20"/>
              </w:rPr>
              <w:t xml:space="preserve"> 26,</w:t>
            </w:r>
            <w:r w:rsidR="002F43EF" w:rsidRPr="00DA47AB">
              <w:rPr>
                <w:rFonts w:cstheme="minorHAnsi"/>
                <w:sz w:val="20"/>
                <w:szCs w:val="20"/>
              </w:rPr>
              <w:t>67</w:t>
            </w:r>
            <w:r w:rsidRPr="00DA47A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</w:tcPr>
          <w:p w14:paraId="2EE75D76" w14:textId="10D97F85" w:rsidR="00C80857" w:rsidRPr="00DA47AB" w:rsidRDefault="00DA47AB" w:rsidP="00CA7E51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A47AB">
              <w:rPr>
                <w:rFonts w:cstheme="minorHAnsi"/>
                <w:sz w:val="20"/>
                <w:szCs w:val="20"/>
              </w:rPr>
              <w:t xml:space="preserve"> 5,3</w:t>
            </w:r>
            <w:r w:rsidR="00C80857" w:rsidRPr="00DA47AB">
              <w:rPr>
                <w:rFonts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1172" w:type="dxa"/>
          </w:tcPr>
          <w:p w14:paraId="7CF93A8D" w14:textId="491A6E60" w:rsidR="00C80857" w:rsidRPr="00DA47AB" w:rsidRDefault="00C80857" w:rsidP="002F43EF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A47AB">
              <w:rPr>
                <w:rFonts w:cstheme="minorHAnsi"/>
                <w:sz w:val="20"/>
                <w:szCs w:val="20"/>
              </w:rPr>
              <w:t xml:space="preserve"> 3</w:t>
            </w:r>
            <w:r w:rsidR="002F43EF" w:rsidRPr="00DA47AB">
              <w:rPr>
                <w:rFonts w:cstheme="minorHAnsi"/>
                <w:sz w:val="20"/>
                <w:szCs w:val="20"/>
              </w:rPr>
              <w:t>2</w:t>
            </w:r>
            <w:r w:rsidRPr="00DA47AB">
              <w:rPr>
                <w:rFonts w:cstheme="minorHAnsi"/>
                <w:sz w:val="20"/>
                <w:szCs w:val="20"/>
              </w:rPr>
              <w:t>,</w:t>
            </w:r>
            <w:r w:rsidR="002F43EF" w:rsidRPr="00DA47AB">
              <w:rPr>
                <w:rFonts w:cstheme="minorHAnsi"/>
                <w:sz w:val="20"/>
                <w:szCs w:val="20"/>
              </w:rPr>
              <w:t>00</w:t>
            </w:r>
            <w:r w:rsidRPr="00DA47A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80857" w:rsidRPr="0080458D" w14:paraId="76FF7D12" w14:textId="77777777" w:rsidTr="0080458D">
        <w:trPr>
          <w:trHeight w:val="276"/>
        </w:trPr>
        <w:tc>
          <w:tcPr>
            <w:tcW w:w="597" w:type="dxa"/>
          </w:tcPr>
          <w:p w14:paraId="6F0259B9" w14:textId="77777777" w:rsidR="00C80857" w:rsidRPr="0080458D" w:rsidRDefault="00C80857" w:rsidP="00CA7E51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sz w:val="20"/>
                <w:szCs w:val="20"/>
                <w:lang w:eastAsia="cs-CZ"/>
              </w:rPr>
              <w:t>2.3</w:t>
            </w:r>
          </w:p>
        </w:tc>
        <w:tc>
          <w:tcPr>
            <w:tcW w:w="3808" w:type="dxa"/>
          </w:tcPr>
          <w:p w14:paraId="4838FADA" w14:textId="77777777" w:rsidR="00C80857" w:rsidRPr="0080458D" w:rsidRDefault="00C80857" w:rsidP="00CA7E51">
            <w:pPr>
              <w:tabs>
                <w:tab w:val="left" w:pos="1620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0458D">
              <w:rPr>
                <w:rFonts w:eastAsia="Calibri" w:cstheme="minorHAnsi"/>
                <w:sz w:val="20"/>
                <w:szCs w:val="20"/>
              </w:rPr>
              <w:t xml:space="preserve">uloženie (zneškodnenie) objemového odpadu    </w:t>
            </w:r>
          </w:p>
        </w:tc>
        <w:tc>
          <w:tcPr>
            <w:tcW w:w="2596" w:type="dxa"/>
            <w:gridSpan w:val="2"/>
          </w:tcPr>
          <w:p w14:paraId="4CFC65B8" w14:textId="77777777" w:rsidR="00C80857" w:rsidRPr="0080458D" w:rsidRDefault="00C80857" w:rsidP="00CA7E51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1 tona </w:t>
            </w:r>
          </w:p>
        </w:tc>
        <w:tc>
          <w:tcPr>
            <w:tcW w:w="1038" w:type="dxa"/>
          </w:tcPr>
          <w:p w14:paraId="1ED69A83" w14:textId="456A6A27" w:rsidR="00C80857" w:rsidRPr="00DA47AB" w:rsidRDefault="00C80857" w:rsidP="002F43EF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A47AB">
              <w:rPr>
                <w:rFonts w:cstheme="minorHAnsi"/>
                <w:sz w:val="20"/>
                <w:szCs w:val="20"/>
              </w:rPr>
              <w:t xml:space="preserve"> 37,</w:t>
            </w:r>
            <w:r w:rsidR="002F43EF" w:rsidRPr="00DA47AB">
              <w:rPr>
                <w:rFonts w:cstheme="minorHAnsi"/>
                <w:sz w:val="20"/>
                <w:szCs w:val="20"/>
              </w:rPr>
              <w:t>74</w:t>
            </w:r>
            <w:r w:rsidRPr="00DA47A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</w:tcPr>
          <w:p w14:paraId="29F25E85" w14:textId="4BDA07B0" w:rsidR="00C80857" w:rsidRPr="00DA47AB" w:rsidRDefault="00C80857" w:rsidP="00DA47AB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A47AB">
              <w:rPr>
                <w:rFonts w:cstheme="minorHAnsi"/>
                <w:sz w:val="20"/>
                <w:szCs w:val="20"/>
              </w:rPr>
              <w:t xml:space="preserve"> 7,</w:t>
            </w:r>
            <w:r w:rsidR="00DA47AB" w:rsidRPr="00DA47AB">
              <w:rPr>
                <w:rFonts w:cstheme="minorHAnsi"/>
                <w:sz w:val="20"/>
                <w:szCs w:val="20"/>
              </w:rPr>
              <w:t>55</w:t>
            </w:r>
            <w:r w:rsidRPr="00DA47A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</w:tcPr>
          <w:p w14:paraId="5220E05E" w14:textId="16D06B04" w:rsidR="00C80857" w:rsidRPr="00DA47AB" w:rsidRDefault="00C80857" w:rsidP="002F43EF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A47AB">
              <w:rPr>
                <w:rFonts w:cstheme="minorHAnsi"/>
                <w:sz w:val="20"/>
                <w:szCs w:val="20"/>
              </w:rPr>
              <w:t xml:space="preserve"> 4</w:t>
            </w:r>
            <w:r w:rsidR="002F43EF" w:rsidRPr="00DA47AB">
              <w:rPr>
                <w:rFonts w:cstheme="minorHAnsi"/>
                <w:sz w:val="20"/>
                <w:szCs w:val="20"/>
              </w:rPr>
              <w:t>5</w:t>
            </w:r>
            <w:r w:rsidRPr="00DA47AB">
              <w:rPr>
                <w:rFonts w:cstheme="minorHAnsi"/>
                <w:sz w:val="20"/>
                <w:szCs w:val="20"/>
              </w:rPr>
              <w:t>,</w:t>
            </w:r>
            <w:r w:rsidR="002F43EF" w:rsidRPr="00DA47AB">
              <w:rPr>
                <w:rFonts w:cstheme="minorHAnsi"/>
                <w:sz w:val="20"/>
                <w:szCs w:val="20"/>
              </w:rPr>
              <w:t>29</w:t>
            </w:r>
            <w:r w:rsidRPr="00DA47A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80857" w:rsidRPr="0080458D" w14:paraId="1D595CA0" w14:textId="77777777" w:rsidTr="0080458D">
        <w:trPr>
          <w:trHeight w:val="276"/>
        </w:trPr>
        <w:tc>
          <w:tcPr>
            <w:tcW w:w="597" w:type="dxa"/>
            <w:shd w:val="clear" w:color="auto" w:fill="B4C6E7"/>
          </w:tcPr>
          <w:p w14:paraId="57F83E19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Por.</w:t>
            </w:r>
          </w:p>
          <w:p w14:paraId="69733B05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808" w:type="dxa"/>
            <w:shd w:val="clear" w:color="auto" w:fill="B4C6E7"/>
          </w:tcPr>
          <w:p w14:paraId="04AC1BEA" w14:textId="77777777" w:rsidR="00C80857" w:rsidRPr="0080458D" w:rsidRDefault="00C80857" w:rsidP="00705AAD">
            <w:pPr>
              <w:keepNext/>
              <w:spacing w:before="240" w:after="6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32"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kern w:val="32"/>
                <w:sz w:val="20"/>
                <w:szCs w:val="20"/>
                <w:lang w:eastAsia="cs-CZ"/>
              </w:rPr>
              <w:t>Položky predmetu zákazky</w:t>
            </w:r>
          </w:p>
        </w:tc>
        <w:tc>
          <w:tcPr>
            <w:tcW w:w="1558" w:type="dxa"/>
            <w:shd w:val="clear" w:color="auto" w:fill="B4C6E7"/>
          </w:tcPr>
          <w:p w14:paraId="59B7A577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Predpokladaný počet kusov</w:t>
            </w:r>
          </w:p>
        </w:tc>
        <w:tc>
          <w:tcPr>
            <w:tcW w:w="1038" w:type="dxa"/>
            <w:shd w:val="clear" w:color="auto" w:fill="B4C6E7"/>
          </w:tcPr>
          <w:p w14:paraId="7553AEAD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Merná jednotka</w:t>
            </w:r>
          </w:p>
          <w:p w14:paraId="26612AFF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(MJ)</w:t>
            </w:r>
          </w:p>
          <w:p w14:paraId="78BB2DC2" w14:textId="77777777" w:rsidR="00C80857" w:rsidRPr="0080458D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shd w:val="clear" w:color="auto" w:fill="B4C6E7"/>
          </w:tcPr>
          <w:p w14:paraId="6CC1A4A0" w14:textId="77777777" w:rsidR="00C80857" w:rsidRPr="00DA47AB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DA47A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Cena</w:t>
            </w:r>
          </w:p>
          <w:p w14:paraId="5BD57F7D" w14:textId="77777777" w:rsidR="00C80857" w:rsidRPr="00DA47AB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DA47A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za MJ</w:t>
            </w:r>
          </w:p>
          <w:p w14:paraId="2888D7DF" w14:textId="77777777" w:rsidR="00C80857" w:rsidRPr="00DA47AB" w:rsidRDefault="00C80857" w:rsidP="00705A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DA47AB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bez DPH </w:t>
            </w:r>
            <w:r w:rsidRPr="00DA47A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v EUR</w:t>
            </w:r>
          </w:p>
        </w:tc>
        <w:tc>
          <w:tcPr>
            <w:tcW w:w="778" w:type="dxa"/>
            <w:shd w:val="clear" w:color="auto" w:fill="B4C6E7"/>
          </w:tcPr>
          <w:p w14:paraId="24CE4A59" w14:textId="77777777" w:rsidR="00C80857" w:rsidRPr="00DA47AB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DA47A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Výška DPH v EUR</w:t>
            </w:r>
          </w:p>
        </w:tc>
        <w:tc>
          <w:tcPr>
            <w:tcW w:w="1172" w:type="dxa"/>
            <w:shd w:val="clear" w:color="auto" w:fill="B4C6E7"/>
          </w:tcPr>
          <w:p w14:paraId="190704FD" w14:textId="77777777" w:rsidR="00C80857" w:rsidRPr="00DA47AB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DA47A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Cena</w:t>
            </w:r>
          </w:p>
          <w:p w14:paraId="3D570A6B" w14:textId="77777777" w:rsidR="00C80857" w:rsidRPr="00DA47AB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DA47A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za MJ</w:t>
            </w:r>
          </w:p>
          <w:p w14:paraId="4F3780AA" w14:textId="77777777" w:rsidR="00C80857" w:rsidRPr="00DA47AB" w:rsidRDefault="00C80857" w:rsidP="00705AAD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DA47A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s DPH v EUR</w:t>
            </w:r>
          </w:p>
        </w:tc>
      </w:tr>
      <w:tr w:rsidR="00705AAD" w:rsidRPr="0080458D" w14:paraId="24E8A202" w14:textId="77777777" w:rsidTr="0080458D">
        <w:trPr>
          <w:trHeight w:val="276"/>
        </w:trPr>
        <w:tc>
          <w:tcPr>
            <w:tcW w:w="597" w:type="dxa"/>
            <w:shd w:val="clear" w:color="auto" w:fill="8EAADB"/>
          </w:tcPr>
          <w:p w14:paraId="0843358D" w14:textId="77777777" w:rsidR="00705AAD" w:rsidRPr="0080458D" w:rsidRDefault="00705AAD" w:rsidP="00705AAD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9392" w:type="dxa"/>
            <w:gridSpan w:val="6"/>
            <w:shd w:val="clear" w:color="auto" w:fill="8EAADB"/>
          </w:tcPr>
          <w:p w14:paraId="156A2A62" w14:textId="06429A86" w:rsidR="00705AAD" w:rsidRPr="00DA47AB" w:rsidRDefault="00705AAD" w:rsidP="00705AAD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DA47AB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Nájom veľkoobjemových kontajnerov</w:t>
            </w:r>
          </w:p>
        </w:tc>
      </w:tr>
      <w:tr w:rsidR="00C80857" w:rsidRPr="0080458D" w14:paraId="6C0CAFC1" w14:textId="77777777" w:rsidTr="0080458D">
        <w:trPr>
          <w:trHeight w:val="276"/>
        </w:trPr>
        <w:tc>
          <w:tcPr>
            <w:tcW w:w="597" w:type="dxa"/>
          </w:tcPr>
          <w:p w14:paraId="74270065" w14:textId="5C1AA342" w:rsidR="00C80857" w:rsidRPr="0080458D" w:rsidRDefault="00C80857" w:rsidP="00CA7E51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0458D">
              <w:rPr>
                <w:rFonts w:eastAsia="Times New Roman" w:cstheme="minorHAnsi"/>
                <w:sz w:val="20"/>
                <w:szCs w:val="20"/>
                <w:lang w:eastAsia="cs-CZ"/>
              </w:rPr>
              <w:t>3.3</w:t>
            </w:r>
          </w:p>
        </w:tc>
        <w:tc>
          <w:tcPr>
            <w:tcW w:w="3808" w:type="dxa"/>
          </w:tcPr>
          <w:p w14:paraId="17470E4B" w14:textId="77777777" w:rsidR="00C80857" w:rsidRPr="0080458D" w:rsidRDefault="00C80857" w:rsidP="00CA7E51">
            <w:pPr>
              <w:tabs>
                <w:tab w:val="left" w:pos="1620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80458D">
              <w:rPr>
                <w:rFonts w:eastAsia="Calibri" w:cstheme="minorHAnsi"/>
                <w:sz w:val="20"/>
                <w:szCs w:val="20"/>
              </w:rPr>
              <w:t>Prenájom veľkoobjemového kontajnera v objeme 15 m</w:t>
            </w:r>
            <w:r w:rsidRPr="0080458D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8" w:type="dxa"/>
          </w:tcPr>
          <w:p w14:paraId="1BFC006E" w14:textId="10F3C3E0" w:rsidR="00C80857" w:rsidRPr="0080458D" w:rsidRDefault="00C80857" w:rsidP="00CA7E51">
            <w:pPr>
              <w:tabs>
                <w:tab w:val="num" w:pos="540"/>
                <w:tab w:val="left" w:pos="162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0458D">
              <w:rPr>
                <w:rFonts w:cstheme="minorHAnsi"/>
                <w:sz w:val="20"/>
                <w:szCs w:val="20"/>
              </w:rPr>
              <w:t xml:space="preserve"> 2,00 </w:t>
            </w:r>
          </w:p>
        </w:tc>
        <w:tc>
          <w:tcPr>
            <w:tcW w:w="1038" w:type="dxa"/>
          </w:tcPr>
          <w:p w14:paraId="2DA943BE" w14:textId="1AC5DF03" w:rsidR="00C80857" w:rsidRPr="0080458D" w:rsidRDefault="00C80857" w:rsidP="00CA7E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80458D">
              <w:rPr>
                <w:rFonts w:cstheme="minorHAnsi"/>
                <w:sz w:val="20"/>
                <w:szCs w:val="20"/>
              </w:rPr>
              <w:t xml:space="preserve"> 1 deň </w:t>
            </w:r>
          </w:p>
        </w:tc>
        <w:tc>
          <w:tcPr>
            <w:tcW w:w="1038" w:type="dxa"/>
          </w:tcPr>
          <w:p w14:paraId="68CA942E" w14:textId="16C04E88" w:rsidR="00C80857" w:rsidRPr="00DA47AB" w:rsidRDefault="002F43EF" w:rsidP="00CA7E51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A47AB">
              <w:rPr>
                <w:rFonts w:cstheme="minorHAnsi"/>
                <w:sz w:val="20"/>
                <w:szCs w:val="20"/>
              </w:rPr>
              <w:t xml:space="preserve"> 2,04</w:t>
            </w:r>
            <w:r w:rsidR="00C80857" w:rsidRPr="00DA47A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</w:tcPr>
          <w:p w14:paraId="3EA38FBD" w14:textId="769A8999" w:rsidR="00C80857" w:rsidRPr="00DA47AB" w:rsidRDefault="00DA47AB" w:rsidP="00CA7E51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A47AB">
              <w:rPr>
                <w:rFonts w:cstheme="minorHAnsi"/>
                <w:sz w:val="20"/>
                <w:szCs w:val="20"/>
              </w:rPr>
              <w:t xml:space="preserve"> 0,41</w:t>
            </w:r>
            <w:r w:rsidR="00C80857" w:rsidRPr="00DA47A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</w:tcPr>
          <w:p w14:paraId="23CE1623" w14:textId="171245A6" w:rsidR="00C80857" w:rsidRPr="00DA47AB" w:rsidRDefault="00C80857" w:rsidP="002F43EF">
            <w:pPr>
              <w:tabs>
                <w:tab w:val="num" w:pos="540"/>
                <w:tab w:val="left" w:pos="1620"/>
              </w:tabs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DA47AB">
              <w:rPr>
                <w:rFonts w:cstheme="minorHAnsi"/>
                <w:sz w:val="20"/>
                <w:szCs w:val="20"/>
              </w:rPr>
              <w:t xml:space="preserve"> 2,4</w:t>
            </w:r>
            <w:r w:rsidR="002F43EF" w:rsidRPr="00DA47AB">
              <w:rPr>
                <w:rFonts w:cstheme="minorHAnsi"/>
                <w:sz w:val="20"/>
                <w:szCs w:val="20"/>
              </w:rPr>
              <w:t>5</w:t>
            </w:r>
            <w:r w:rsidRPr="00DA47A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623A9C9F" w14:textId="4E01C946" w:rsidR="00705AAD" w:rsidRPr="0080458D" w:rsidRDefault="00705AAD" w:rsidP="00705AAD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0458D">
        <w:rPr>
          <w:rFonts w:eastAsia="Times New Roman" w:cstheme="minorHAnsi"/>
          <w:sz w:val="20"/>
          <w:szCs w:val="20"/>
          <w:lang w:eastAsia="cs-CZ"/>
        </w:rPr>
        <w:tab/>
      </w:r>
      <w:r w:rsidRPr="0080458D">
        <w:rPr>
          <w:rFonts w:eastAsia="Times New Roman" w:cstheme="minorHAnsi"/>
          <w:sz w:val="20"/>
          <w:szCs w:val="20"/>
          <w:lang w:eastAsia="cs-CZ"/>
        </w:rPr>
        <w:tab/>
      </w:r>
    </w:p>
    <w:tbl>
      <w:tblPr>
        <w:tblW w:w="15453" w:type="dxa"/>
        <w:tblInd w:w="-142" w:type="dxa"/>
        <w:tblCellMar>
          <w:top w:w="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6239"/>
      </w:tblGrid>
      <w:tr w:rsidR="00D14F1A" w:rsidRPr="0080458D" w14:paraId="22909803" w14:textId="77777777" w:rsidTr="0080458D">
        <w:trPr>
          <w:trHeight w:val="25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76673" w14:textId="69B4AF92" w:rsidR="00D14F1A" w:rsidRPr="0080458D" w:rsidRDefault="00D14F1A" w:rsidP="00D14F1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045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 </w:t>
            </w:r>
            <w:r w:rsidR="00CA7E51" w:rsidRPr="008045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Beladiciach</w:t>
            </w:r>
            <w:r w:rsidRPr="008045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, dňa ...................... </w:t>
            </w:r>
          </w:p>
          <w:p w14:paraId="3442347A" w14:textId="77777777" w:rsidR="00D14F1A" w:rsidRPr="0080458D" w:rsidRDefault="00D14F1A" w:rsidP="00D14F1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045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14:paraId="6AE3F8F8" w14:textId="77777777" w:rsidR="00D14F1A" w:rsidRPr="0080458D" w:rsidRDefault="00D14F1A" w:rsidP="00D14F1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045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Objednávateľ :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7D300" w14:textId="27BD2616" w:rsidR="00D14F1A" w:rsidRPr="0080458D" w:rsidRDefault="00D14F1A" w:rsidP="00D14F1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045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Trenčíne, dňa </w:t>
            </w:r>
          </w:p>
          <w:p w14:paraId="1B965B14" w14:textId="77777777" w:rsidR="00D14F1A" w:rsidRPr="0080458D" w:rsidRDefault="00D14F1A" w:rsidP="00D14F1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  <w:p w14:paraId="09A0B6C5" w14:textId="4C713213" w:rsidR="00D14F1A" w:rsidRDefault="00D14F1A" w:rsidP="0080458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045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Poskytovateľ:</w:t>
            </w:r>
          </w:p>
          <w:p w14:paraId="2D9AD3D4" w14:textId="77777777" w:rsidR="002F43EF" w:rsidRDefault="002F43EF" w:rsidP="0080458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  <w:p w14:paraId="4CCAFE74" w14:textId="602514ED" w:rsidR="002F43EF" w:rsidRPr="0080458D" w:rsidRDefault="002F43EF" w:rsidP="0080458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D14F1A" w:rsidRPr="0080458D" w14:paraId="1810F91E" w14:textId="77777777" w:rsidTr="00E52AA2">
        <w:trPr>
          <w:trHeight w:val="318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465D6" w14:textId="77777777" w:rsidR="00D14F1A" w:rsidRPr="0080458D" w:rsidRDefault="00D14F1A" w:rsidP="00D14F1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045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................................................. 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385CE" w14:textId="7C63D117" w:rsidR="00D14F1A" w:rsidRPr="0080458D" w:rsidRDefault="00D14F1A" w:rsidP="00D14F1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045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......................................................... </w:t>
            </w:r>
          </w:p>
        </w:tc>
      </w:tr>
      <w:tr w:rsidR="0080458D" w:rsidRPr="0080458D" w14:paraId="2A941A6F" w14:textId="77777777" w:rsidTr="00E52AA2">
        <w:trPr>
          <w:trHeight w:val="318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43991" w14:textId="77777777" w:rsidR="0080458D" w:rsidRPr="0080458D" w:rsidRDefault="0080458D" w:rsidP="00D14F1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13968" w14:textId="77777777" w:rsidR="0080458D" w:rsidRPr="0080458D" w:rsidRDefault="0080458D" w:rsidP="00D14F1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705AAD" w:rsidRPr="0080458D" w14:paraId="288B33D8" w14:textId="77777777" w:rsidTr="0080458D">
        <w:trPr>
          <w:trHeight w:val="7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C019" w14:textId="6CBEB435" w:rsidR="00705AAD" w:rsidRPr="0080458D" w:rsidRDefault="00705AAD" w:rsidP="00705AA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045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Obec</w:t>
            </w:r>
            <w:r w:rsidR="00CA7E51" w:rsidRPr="008045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Beladice</w:t>
            </w:r>
          </w:p>
          <w:p w14:paraId="496E40BC" w14:textId="77777777" w:rsidR="00CA7E51" w:rsidRPr="0080458D" w:rsidRDefault="00CA7E51" w:rsidP="00705AA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045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PhDr. Žáčik Mário</w:t>
            </w:r>
          </w:p>
          <w:p w14:paraId="5AC7572B" w14:textId="27E91EA2" w:rsidR="00705AAD" w:rsidRPr="0080458D" w:rsidRDefault="00705AAD" w:rsidP="00705AAD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045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starosta obce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A4961" w14:textId="77777777" w:rsidR="0080458D" w:rsidRDefault="00D14F1A" w:rsidP="008045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045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Ing. Juraj Jakeš, člen predstavenstva</w:t>
            </w:r>
          </w:p>
          <w:p w14:paraId="2C67E364" w14:textId="3732FD40" w:rsidR="00705AAD" w:rsidRPr="0080458D" w:rsidRDefault="00D14F1A" w:rsidP="0080458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045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Ing. Slavomír </w:t>
            </w:r>
            <w:proofErr w:type="spellStart"/>
            <w:r w:rsidRPr="008045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Faško</w:t>
            </w:r>
            <w:proofErr w:type="spellEnd"/>
            <w:r w:rsidRPr="008045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člen predstavenstva</w:t>
            </w:r>
          </w:p>
        </w:tc>
      </w:tr>
    </w:tbl>
    <w:p w14:paraId="7F50A800" w14:textId="77777777" w:rsidR="00705AAD" w:rsidRPr="0080458D" w:rsidRDefault="00705AAD" w:rsidP="00705AA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80458D">
        <w:rPr>
          <w:rFonts w:eastAsia="Times New Roman" w:cstheme="minorHAnsi"/>
          <w:sz w:val="20"/>
          <w:szCs w:val="20"/>
          <w:lang w:eastAsia="cs-CZ"/>
        </w:rPr>
        <w:lastRenderedPageBreak/>
        <w:tab/>
      </w:r>
      <w:r w:rsidRPr="0080458D">
        <w:rPr>
          <w:rFonts w:eastAsia="Times New Roman" w:cstheme="minorHAnsi"/>
          <w:sz w:val="20"/>
          <w:szCs w:val="20"/>
          <w:lang w:eastAsia="cs-CZ"/>
        </w:rPr>
        <w:tab/>
      </w:r>
      <w:r w:rsidRPr="0080458D">
        <w:rPr>
          <w:rFonts w:eastAsia="Times New Roman" w:cstheme="minorHAnsi"/>
          <w:sz w:val="20"/>
          <w:szCs w:val="20"/>
          <w:lang w:eastAsia="cs-CZ"/>
        </w:rPr>
        <w:tab/>
      </w:r>
      <w:r w:rsidRPr="0080458D">
        <w:rPr>
          <w:rFonts w:eastAsia="Times New Roman" w:cstheme="minorHAnsi"/>
          <w:sz w:val="20"/>
          <w:szCs w:val="20"/>
          <w:lang w:eastAsia="cs-CZ"/>
        </w:rPr>
        <w:tab/>
      </w:r>
      <w:r w:rsidRPr="0080458D">
        <w:rPr>
          <w:rFonts w:eastAsia="Times New Roman" w:cstheme="minorHAnsi"/>
          <w:sz w:val="20"/>
          <w:szCs w:val="20"/>
          <w:lang w:eastAsia="cs-CZ"/>
        </w:rPr>
        <w:tab/>
      </w:r>
      <w:r w:rsidRPr="0080458D">
        <w:rPr>
          <w:rFonts w:eastAsia="Times New Roman" w:cstheme="minorHAnsi"/>
          <w:sz w:val="20"/>
          <w:szCs w:val="20"/>
          <w:lang w:eastAsia="cs-CZ"/>
        </w:rPr>
        <w:tab/>
      </w:r>
    </w:p>
    <w:p w14:paraId="544A1397" w14:textId="77777777" w:rsidR="00705AAD" w:rsidRPr="0080458D" w:rsidRDefault="00705AAD" w:rsidP="00705AAD">
      <w:pPr>
        <w:tabs>
          <w:tab w:val="center" w:pos="7230"/>
        </w:tabs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sk-SK"/>
        </w:rPr>
      </w:pPr>
    </w:p>
    <w:p w14:paraId="0E9C4E4C" w14:textId="77777777" w:rsidR="00705AAD" w:rsidRPr="0080458D" w:rsidRDefault="00705AAD" w:rsidP="00705AAD">
      <w:pPr>
        <w:tabs>
          <w:tab w:val="center" w:pos="7230"/>
        </w:tabs>
        <w:spacing w:after="0" w:line="240" w:lineRule="auto"/>
        <w:jc w:val="center"/>
        <w:rPr>
          <w:rFonts w:eastAsia="Times New Roman" w:cstheme="minorHAnsi"/>
          <w:b/>
          <w:bCs/>
          <w:lang w:eastAsia="sk-SK"/>
        </w:rPr>
      </w:pPr>
    </w:p>
    <w:p w14:paraId="44948214" w14:textId="77777777" w:rsidR="00705AAD" w:rsidRPr="0080458D" w:rsidRDefault="00705AAD" w:rsidP="00705AAD">
      <w:pPr>
        <w:tabs>
          <w:tab w:val="center" w:pos="7230"/>
        </w:tabs>
        <w:spacing w:after="0" w:line="240" w:lineRule="auto"/>
        <w:jc w:val="center"/>
        <w:rPr>
          <w:rFonts w:eastAsia="Times New Roman" w:cstheme="minorHAnsi"/>
          <w:b/>
          <w:bCs/>
          <w:lang w:eastAsia="sk-SK"/>
        </w:rPr>
      </w:pPr>
    </w:p>
    <w:p w14:paraId="6828D140" w14:textId="77777777" w:rsidR="00476F19" w:rsidRPr="0080458D" w:rsidRDefault="00DA47AB">
      <w:pPr>
        <w:rPr>
          <w:rFonts w:cstheme="minorHAnsi"/>
        </w:rPr>
      </w:pPr>
    </w:p>
    <w:sectPr w:rsidR="00476F19" w:rsidRPr="0080458D" w:rsidSect="0080458D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A6432"/>
    <w:multiLevelType w:val="multilevel"/>
    <w:tmpl w:val="9C948618"/>
    <w:lvl w:ilvl="0">
      <w:start w:val="1"/>
      <w:numFmt w:val="upperRoman"/>
      <w:pStyle w:val="Nadpiskapitola"/>
      <w:lvlText w:val="%1."/>
      <w:lvlJc w:val="center"/>
      <w:pPr>
        <w:tabs>
          <w:tab w:val="num" w:pos="2913"/>
        </w:tabs>
        <w:ind w:left="2553" w:firstLine="0"/>
      </w:pPr>
      <w:rPr>
        <w:rFonts w:ascii="Arial" w:hAnsi="Arial" w:hint="default"/>
        <w:b/>
        <w:i w:val="0"/>
        <w:caps/>
        <w:sz w:val="28"/>
      </w:rPr>
    </w:lvl>
    <w:lvl w:ilvl="1">
      <w:start w:val="1"/>
      <w:numFmt w:val="bullet"/>
      <w:pStyle w:val="Odrazkaseda"/>
      <w:lvlText w:val=""/>
      <w:lvlJc w:val="left"/>
      <w:pPr>
        <w:tabs>
          <w:tab w:val="num" w:pos="1932"/>
        </w:tabs>
        <w:ind w:left="1081" w:firstLine="567"/>
      </w:pPr>
      <w:rPr>
        <w:rFonts w:ascii="Symbol" w:hAnsi="Symbol" w:hint="default"/>
        <w:b/>
        <w:i w:val="0"/>
        <w:caps/>
        <w:sz w:val="28"/>
      </w:rPr>
    </w:lvl>
    <w:lvl w:ilvl="2">
      <w:start w:val="2"/>
      <w:numFmt w:val="bullet"/>
      <w:lvlText w:val="-"/>
      <w:lvlJc w:val="left"/>
      <w:pPr>
        <w:tabs>
          <w:tab w:val="num" w:pos="2008"/>
        </w:tabs>
        <w:ind w:left="2008" w:hanging="360"/>
      </w:pPr>
      <w:rPr>
        <w:rFonts w:ascii="Arial" w:eastAsia="Times New Roman" w:hAnsi="Arial" w:cs="Arial" w:hint="default"/>
        <w:b/>
        <w:color w:val="FF0000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ascii="Calibri" w:hAnsi="Calibri" w:cs="Calibri" w:hint="default"/>
        <w:b w:val="0"/>
        <w:sz w:val="20"/>
        <w:szCs w:val="20"/>
      </w:rPr>
    </w:lvl>
    <w:lvl w:ilvl="4">
      <w:start w:val="1"/>
      <w:numFmt w:val="decimal"/>
      <w:lvlText w:val="%5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068"/>
        </w:tabs>
        <w:ind w:left="5068" w:hanging="360"/>
      </w:pPr>
      <w:rPr>
        <w:rFonts w:hint="default"/>
        <w:b w:val="0"/>
        <w:bCs/>
        <w:i w:val="0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7A"/>
    <w:rsid w:val="002F43EF"/>
    <w:rsid w:val="004F09FE"/>
    <w:rsid w:val="005F31AC"/>
    <w:rsid w:val="00705AAD"/>
    <w:rsid w:val="0080458D"/>
    <w:rsid w:val="008662B4"/>
    <w:rsid w:val="00AD77CA"/>
    <w:rsid w:val="00C80857"/>
    <w:rsid w:val="00CA7E51"/>
    <w:rsid w:val="00D14F1A"/>
    <w:rsid w:val="00D85B14"/>
    <w:rsid w:val="00DA47AB"/>
    <w:rsid w:val="00E52AA2"/>
    <w:rsid w:val="00F0237A"/>
    <w:rsid w:val="00F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CC85"/>
  <w15:chartTrackingRefBased/>
  <w15:docId w15:val="{3CDDAA51-6E07-4EF2-84C9-2C0CECA9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seda">
    <w:name w:val="Odrazka seda"/>
    <w:basedOn w:val="Normlny"/>
    <w:rsid w:val="00705AAD"/>
    <w:pPr>
      <w:numPr>
        <w:ilvl w:val="1"/>
        <w:numId w:val="1"/>
      </w:numPr>
      <w:spacing w:after="0" w:line="360" w:lineRule="auto"/>
      <w:jc w:val="both"/>
    </w:pPr>
    <w:rPr>
      <w:rFonts w:ascii="Arial" w:eastAsia="Times New Roman" w:hAnsi="Arial" w:cs="Arial"/>
      <w:i/>
      <w:color w:val="808080"/>
      <w:sz w:val="18"/>
      <w:szCs w:val="18"/>
      <w:lang w:eastAsia="sk-SK"/>
    </w:rPr>
  </w:style>
  <w:style w:type="paragraph" w:customStyle="1" w:styleId="Nadpiskapitola">
    <w:name w:val="Nadpis kapitola"/>
    <w:basedOn w:val="Normlny"/>
    <w:rsid w:val="00705AAD"/>
    <w:pPr>
      <w:numPr>
        <w:numId w:val="1"/>
      </w:numPr>
      <w:spacing w:before="48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3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Ivuš Ivuš</dc:creator>
  <cp:keywords/>
  <dc:description/>
  <cp:lastModifiedBy>Katarína Kupčová</cp:lastModifiedBy>
  <cp:revision>2</cp:revision>
  <cp:lastPrinted>2020-12-14T14:20:00Z</cp:lastPrinted>
  <dcterms:created xsi:type="dcterms:W3CDTF">2020-12-14T15:02:00Z</dcterms:created>
  <dcterms:modified xsi:type="dcterms:W3CDTF">2020-12-14T15:02:00Z</dcterms:modified>
</cp:coreProperties>
</file>